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1ED3" w14:textId="443094DA" w:rsidR="004A3DAB" w:rsidRPr="004A3DAB" w:rsidRDefault="004A3DAB">
      <w:pPr>
        <w:rPr>
          <w:b/>
          <w:bCs/>
          <w:i/>
          <w:iCs/>
        </w:rPr>
      </w:pPr>
      <w:r w:rsidRPr="004A3DAB">
        <w:rPr>
          <w:b/>
          <w:bCs/>
          <w:i/>
          <w:iCs/>
        </w:rPr>
        <w:t>TRANSLATION FORM LATVIAN</w:t>
      </w:r>
    </w:p>
    <w:p w14:paraId="0872779D" w14:textId="16CB4165" w:rsidR="004A3DAB" w:rsidRPr="004A3DAB" w:rsidRDefault="004A3DAB" w:rsidP="004A3DAB">
      <w:pPr>
        <w:jc w:val="center"/>
        <w:rPr>
          <w:sz w:val="28"/>
          <w:szCs w:val="28"/>
        </w:rPr>
      </w:pPr>
      <w:r w:rsidRPr="004A3DAB">
        <w:rPr>
          <w:sz w:val="28"/>
          <w:szCs w:val="28"/>
        </w:rPr>
        <w:t>STATE REVENUE SERVICE</w:t>
      </w:r>
    </w:p>
    <w:p w14:paraId="276956BE" w14:textId="77777777" w:rsidR="004A3DAB" w:rsidRPr="004A3DAB" w:rsidRDefault="004A3DAB" w:rsidP="004A3DAB">
      <w:pPr>
        <w:jc w:val="center"/>
      </w:pPr>
      <w:proofErr w:type="spellStart"/>
      <w:r w:rsidRPr="004A3DAB">
        <w:t>Talejas</w:t>
      </w:r>
      <w:proofErr w:type="spellEnd"/>
      <w:r w:rsidRPr="004A3DAB">
        <w:t xml:space="preserve"> street 1, </w:t>
      </w:r>
      <w:proofErr w:type="spellStart"/>
      <w:r w:rsidRPr="004A3DAB">
        <w:t>Rīga</w:t>
      </w:r>
      <w:proofErr w:type="spellEnd"/>
      <w:r w:rsidRPr="004A3DAB">
        <w:t>, LV-1978, phone. 67122689, e-mail vid@vid.gov.lv, www.vid.gov.lv</w:t>
      </w:r>
    </w:p>
    <w:p w14:paraId="0B055919" w14:textId="77777777" w:rsidR="004A3DAB" w:rsidRDefault="004A3DAB"/>
    <w:p w14:paraId="024B2CD8" w14:textId="115021B7" w:rsidR="004A3DAB" w:rsidRDefault="004A3DAB" w:rsidP="004A3DAB">
      <w:pPr>
        <w:jc w:val="center"/>
      </w:pPr>
      <w:r>
        <w:t>REFERENCE</w:t>
      </w:r>
    </w:p>
    <w:p w14:paraId="49252AC8" w14:textId="465D1944" w:rsidR="004A3DAB" w:rsidRDefault="002645E6" w:rsidP="004A3DAB">
      <w:pPr>
        <w:jc w:val="center"/>
      </w:pPr>
      <w:r>
        <w:t>Riga</w:t>
      </w:r>
    </w:p>
    <w:p w14:paraId="31E714B9" w14:textId="5F3C5BB8" w:rsidR="004A3DAB" w:rsidRDefault="002645E6" w:rsidP="004A3DAB">
      <w:r>
        <w:t xml:space="preserve">January </w:t>
      </w:r>
      <w:r w:rsidR="00233ED6">
        <w:t>11</w:t>
      </w:r>
      <w:r w:rsidRPr="00420DBC">
        <w:rPr>
          <w:vertAlign w:val="superscript"/>
        </w:rPr>
        <w:t>th</w:t>
      </w:r>
      <w:r w:rsidR="00420DBC">
        <w:t xml:space="preserve"> 2024.</w:t>
      </w:r>
    </w:p>
    <w:p w14:paraId="0912BD6D" w14:textId="77777777" w:rsidR="004A3DAB" w:rsidRDefault="004A3DAB" w:rsidP="004A3DAB"/>
    <w:p w14:paraId="227DA97E" w14:textId="77777777" w:rsidR="004A3DAB" w:rsidRDefault="004A3DAB" w:rsidP="004A3DAB">
      <w:r>
        <w:t>Registration code: 50003208531</w:t>
      </w:r>
    </w:p>
    <w:p w14:paraId="59D5BEA1" w14:textId="57739874" w:rsidR="00420DBC" w:rsidRDefault="00420DBC" w:rsidP="004A3DAB">
      <w:r>
        <w:t>Name: ARMGATE SIA</w:t>
      </w:r>
    </w:p>
    <w:p w14:paraId="38E71398" w14:textId="77777777" w:rsidR="004A3DAB" w:rsidRDefault="004A3DAB" w:rsidP="004A3DAB"/>
    <w:p w14:paraId="3367241D" w14:textId="56B85E41" w:rsidR="004A3DAB" w:rsidRDefault="004A3DAB" w:rsidP="004A3DAB">
      <w:r>
        <w:t xml:space="preserve">As of </w:t>
      </w:r>
      <w:r w:rsidR="00371652">
        <w:t xml:space="preserve">January </w:t>
      </w:r>
      <w:r w:rsidR="009C128D">
        <w:t>9</w:t>
      </w:r>
      <w:r w:rsidR="009C128D" w:rsidRPr="009C128D">
        <w:rPr>
          <w:vertAlign w:val="superscript"/>
        </w:rPr>
        <w:t>th</w:t>
      </w:r>
      <w:r>
        <w:t>, 202</w:t>
      </w:r>
      <w:r w:rsidR="009C128D">
        <w:t>4</w:t>
      </w:r>
      <w:r>
        <w:t>, the taxpayer has no current debt for taxes (fees) administered by the State Revenue Service.</w:t>
      </w:r>
    </w:p>
    <w:p w14:paraId="21B42A86" w14:textId="77777777" w:rsidR="009C128D" w:rsidRDefault="009C128D" w:rsidP="004A3DAB"/>
    <w:p w14:paraId="254A5960" w14:textId="77777777" w:rsidR="009C128D" w:rsidRDefault="009C128D" w:rsidP="004A3DAB"/>
    <w:p w14:paraId="160740C4" w14:textId="77777777" w:rsidR="004C7DBB" w:rsidRDefault="004C7DBB" w:rsidP="004A3DAB"/>
    <w:p w14:paraId="20DE2E6D" w14:textId="55D6E6C8" w:rsidR="004C7DBB" w:rsidRDefault="004C7DBB" w:rsidP="004A3DAB">
      <w:r>
        <w:t>CHECK THE REFERENCE</w:t>
      </w:r>
    </w:p>
    <w:p w14:paraId="790BA37F" w14:textId="68032295" w:rsidR="004A3DAB" w:rsidRDefault="00233ED6" w:rsidP="004A3DAB">
      <w:hyperlink r:id="rId4" w:history="1">
        <w:r w:rsidR="00DA49DB" w:rsidRPr="002824A4">
          <w:rPr>
            <w:rStyle w:val="Hyperlink"/>
          </w:rPr>
          <w:t>https://eds.vid.gov.lv/ref/0d903b52-3783-4e9c-a549-ed332d67960c</w:t>
        </w:r>
      </w:hyperlink>
    </w:p>
    <w:p w14:paraId="768BFB04" w14:textId="77777777" w:rsidR="00DA49DB" w:rsidRDefault="00DA49DB" w:rsidP="004A3DAB"/>
    <w:sectPr w:rsidR="00DA4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EA"/>
    <w:rsid w:val="00233ED6"/>
    <w:rsid w:val="002645E6"/>
    <w:rsid w:val="002C6B55"/>
    <w:rsid w:val="00371652"/>
    <w:rsid w:val="00420DBC"/>
    <w:rsid w:val="004A3DAB"/>
    <w:rsid w:val="004C7DBB"/>
    <w:rsid w:val="004E62E5"/>
    <w:rsid w:val="007155EA"/>
    <w:rsid w:val="009C128D"/>
    <w:rsid w:val="00A22B04"/>
    <w:rsid w:val="00C36ED6"/>
    <w:rsid w:val="00C61E60"/>
    <w:rsid w:val="00DA49DB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7015E"/>
  <w15:chartTrackingRefBased/>
  <w15:docId w15:val="{1407D474-E2A3-4D3A-AE3B-1FB7EF16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D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.vid.gov.lv/ref/0d903b52-3783-4e9c-a549-ed332d6796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Straumēns</dc:creator>
  <cp:keywords/>
  <dc:description/>
  <cp:lastModifiedBy>Jānis Straumēns</cp:lastModifiedBy>
  <cp:revision>14</cp:revision>
  <dcterms:created xsi:type="dcterms:W3CDTF">2023-04-21T15:39:00Z</dcterms:created>
  <dcterms:modified xsi:type="dcterms:W3CDTF">2024-01-18T14:29:00Z</dcterms:modified>
</cp:coreProperties>
</file>